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EA6" w:rsidRPr="00961D6A" w:rsidRDefault="008979F6" w:rsidP="00690483">
      <w:pPr>
        <w:widowControl w:val="0"/>
        <w:autoSpaceDE w:val="0"/>
        <w:autoSpaceDN w:val="0"/>
        <w:adjustRightInd w:val="0"/>
        <w:spacing w:line="240" w:lineRule="auto"/>
        <w:ind w:left="12036"/>
        <w:jc w:val="right"/>
        <w:rPr>
          <w:rFonts w:asciiTheme="minorHAnsi" w:hAnsiTheme="minorHAnsi"/>
          <w:color w:val="00B050"/>
          <w:sz w:val="16"/>
          <w:szCs w:val="16"/>
        </w:rPr>
      </w:pPr>
      <w:r>
        <w:rPr>
          <w:rFonts w:asciiTheme="minorHAnsi" w:hAnsiTheme="minorHAnsi"/>
          <w:color w:val="00B050"/>
          <w:sz w:val="16"/>
          <w:szCs w:val="16"/>
        </w:rPr>
        <w:t>Załącznik nr 6</w:t>
      </w:r>
      <w:r w:rsidR="00433B35">
        <w:rPr>
          <w:rFonts w:asciiTheme="minorHAnsi" w:hAnsiTheme="minorHAnsi"/>
          <w:color w:val="00B050"/>
          <w:sz w:val="16"/>
          <w:szCs w:val="16"/>
        </w:rPr>
        <w:t xml:space="preserve"> do S</w:t>
      </w:r>
      <w:r w:rsidR="00677EA6" w:rsidRPr="00961D6A">
        <w:rPr>
          <w:rFonts w:asciiTheme="minorHAnsi" w:hAnsiTheme="minorHAnsi"/>
          <w:color w:val="00B050"/>
          <w:sz w:val="16"/>
          <w:szCs w:val="16"/>
        </w:rPr>
        <w:t>WZ</w:t>
      </w:r>
    </w:p>
    <w:p w:rsidR="00677EA6" w:rsidRPr="00961D6A" w:rsidRDefault="00677EA6" w:rsidP="00677EA6">
      <w:pPr>
        <w:rPr>
          <w:rFonts w:asciiTheme="minorHAnsi" w:hAnsiTheme="minorHAnsi" w:cs="Arial"/>
          <w:sz w:val="18"/>
          <w:szCs w:val="18"/>
        </w:rPr>
      </w:pPr>
      <w:r w:rsidRPr="00961D6A">
        <w:rPr>
          <w:rFonts w:asciiTheme="minorHAnsi" w:hAnsiTheme="minorHAnsi" w:cs="Arial"/>
          <w:sz w:val="18"/>
          <w:szCs w:val="18"/>
        </w:rPr>
        <w:t>Nazwa i adres wykonawcy:</w:t>
      </w:r>
    </w:p>
    <w:p w:rsidR="00677EA6" w:rsidRPr="00D569B6" w:rsidRDefault="00677EA6" w:rsidP="00677EA6">
      <w:pPr>
        <w:spacing w:line="240" w:lineRule="auto"/>
        <w:ind w:right="5954"/>
        <w:rPr>
          <w:rFonts w:asciiTheme="minorHAnsi" w:hAnsiTheme="minorHAnsi" w:cs="Arial"/>
          <w:sz w:val="18"/>
          <w:szCs w:val="18"/>
        </w:rPr>
      </w:pPr>
      <w:r w:rsidRPr="00961D6A">
        <w:rPr>
          <w:rFonts w:asciiTheme="minorHAnsi" w:hAnsiTheme="minorHAnsi" w:cs="Arial"/>
          <w:sz w:val="18"/>
          <w:szCs w:val="18"/>
        </w:rPr>
        <w:t>……………………………………………………………</w:t>
      </w:r>
    </w:p>
    <w:p w:rsidR="00677EA6" w:rsidRDefault="00677EA6" w:rsidP="00677EA6">
      <w:pPr>
        <w:spacing w:line="240" w:lineRule="auto"/>
        <w:ind w:right="5954"/>
        <w:rPr>
          <w:rFonts w:asciiTheme="minorHAnsi" w:hAnsiTheme="minorHAnsi" w:cs="Arial"/>
          <w:sz w:val="18"/>
          <w:szCs w:val="18"/>
        </w:rPr>
      </w:pPr>
      <w:r w:rsidRPr="00D569B6">
        <w:rPr>
          <w:rFonts w:asciiTheme="minorHAnsi" w:hAnsiTheme="minorHAnsi" w:cs="Arial"/>
          <w:sz w:val="18"/>
          <w:szCs w:val="18"/>
        </w:rPr>
        <w:t>……………………………………………………………</w:t>
      </w:r>
    </w:p>
    <w:p w:rsidR="00AA1BC0" w:rsidRDefault="00AA1BC0" w:rsidP="00677EA6">
      <w:pPr>
        <w:spacing w:line="240" w:lineRule="auto"/>
        <w:ind w:right="5954"/>
        <w:rPr>
          <w:rFonts w:asciiTheme="minorHAnsi" w:hAnsiTheme="minorHAnsi" w:cs="Arial"/>
          <w:sz w:val="18"/>
          <w:szCs w:val="18"/>
        </w:rPr>
      </w:pPr>
      <w:bookmarkStart w:id="0" w:name="_GoBack"/>
      <w:bookmarkEnd w:id="0"/>
    </w:p>
    <w:p w:rsidR="00AA1BC0" w:rsidRPr="00D569B6" w:rsidRDefault="00AA1BC0" w:rsidP="00677EA6">
      <w:pPr>
        <w:spacing w:line="240" w:lineRule="auto"/>
        <w:ind w:right="5954"/>
        <w:rPr>
          <w:rFonts w:asciiTheme="minorHAnsi" w:hAnsiTheme="minorHAnsi" w:cs="Arial"/>
          <w:sz w:val="18"/>
          <w:szCs w:val="18"/>
        </w:rPr>
      </w:pPr>
    </w:p>
    <w:p w:rsidR="00677EA6" w:rsidRDefault="00677EA6" w:rsidP="00677EA6">
      <w:pPr>
        <w:widowControl w:val="0"/>
        <w:autoSpaceDE w:val="0"/>
        <w:autoSpaceDN w:val="0"/>
        <w:adjustRightInd w:val="0"/>
        <w:spacing w:line="240" w:lineRule="auto"/>
        <w:ind w:left="7080" w:firstLine="708"/>
        <w:rPr>
          <w:rFonts w:asciiTheme="minorHAnsi" w:hAnsiTheme="minorHAnsi"/>
          <w:color w:val="FF0000"/>
          <w:sz w:val="16"/>
          <w:szCs w:val="16"/>
        </w:rPr>
      </w:pPr>
    </w:p>
    <w:p w:rsidR="00677EA6" w:rsidRPr="00CE0614" w:rsidRDefault="00677EA6" w:rsidP="00677EA6">
      <w:pPr>
        <w:shd w:val="pct10" w:color="auto" w:fill="auto"/>
        <w:spacing w:line="240" w:lineRule="auto"/>
        <w:jc w:val="center"/>
        <w:rPr>
          <w:rFonts w:asciiTheme="minorHAnsi" w:hAnsiTheme="minorHAnsi"/>
          <w:b/>
        </w:rPr>
      </w:pPr>
      <w:r w:rsidRPr="00CE0614">
        <w:rPr>
          <w:rFonts w:asciiTheme="minorHAnsi" w:hAnsiTheme="minorHAnsi"/>
          <w:b/>
        </w:rPr>
        <w:t xml:space="preserve">WYKAZ </w:t>
      </w:r>
      <w:r>
        <w:rPr>
          <w:rFonts w:asciiTheme="minorHAnsi" w:hAnsiTheme="minorHAnsi"/>
          <w:b/>
        </w:rPr>
        <w:t xml:space="preserve">ROBÓT BUDOWLANYCH </w:t>
      </w:r>
    </w:p>
    <w:p w:rsidR="00677EA6" w:rsidRDefault="00677EA6" w:rsidP="008979F6">
      <w:pPr>
        <w:pStyle w:val="Akapitzlist1"/>
        <w:spacing w:line="240" w:lineRule="auto"/>
        <w:ind w:left="0"/>
        <w:jc w:val="center"/>
        <w:rPr>
          <w:rFonts w:asciiTheme="minorHAnsi" w:hAnsiTheme="minorHAnsi" w:cs="Arial"/>
          <w:i/>
          <w:lang w:eastAsia="pl-PL"/>
        </w:rPr>
      </w:pPr>
      <w:r w:rsidRPr="00BD6C41">
        <w:rPr>
          <w:rFonts w:asciiTheme="minorHAnsi" w:hAnsiTheme="minorHAnsi" w:cs="Arial"/>
          <w:i/>
          <w:lang w:eastAsia="pl-PL"/>
        </w:rPr>
        <w:t>zgodnie z warunkiem określonym w SWZ</w:t>
      </w:r>
    </w:p>
    <w:p w:rsidR="00AA1BC0" w:rsidRPr="008979F6" w:rsidRDefault="00AA1BC0" w:rsidP="008979F6">
      <w:pPr>
        <w:pStyle w:val="Akapitzlist1"/>
        <w:spacing w:line="240" w:lineRule="auto"/>
        <w:ind w:left="0"/>
        <w:jc w:val="center"/>
        <w:rPr>
          <w:rFonts w:asciiTheme="minorHAnsi" w:hAnsiTheme="minorHAnsi" w:cs="Arial"/>
          <w:i/>
          <w:lang w:eastAsia="pl-PL"/>
        </w:rPr>
      </w:pPr>
    </w:p>
    <w:tbl>
      <w:tblPr>
        <w:tblStyle w:val="Tabela-Siatka"/>
        <w:tblpPr w:leftFromText="141" w:rightFromText="141" w:vertAnchor="text" w:horzAnchor="margin" w:tblpX="-39" w:tblpY="116"/>
        <w:tblW w:w="14029" w:type="dxa"/>
        <w:tblLayout w:type="fixed"/>
        <w:tblLook w:val="04A0" w:firstRow="1" w:lastRow="0" w:firstColumn="1" w:lastColumn="0" w:noHBand="0" w:noVBand="1"/>
      </w:tblPr>
      <w:tblGrid>
        <w:gridCol w:w="748"/>
        <w:gridCol w:w="2513"/>
        <w:gridCol w:w="3255"/>
        <w:gridCol w:w="1984"/>
        <w:gridCol w:w="3402"/>
        <w:gridCol w:w="2127"/>
      </w:tblGrid>
      <w:tr w:rsidR="00433B35" w:rsidRPr="00AC4FB7" w:rsidTr="00433B35">
        <w:trPr>
          <w:trHeight w:val="2400"/>
        </w:trPr>
        <w:tc>
          <w:tcPr>
            <w:tcW w:w="748" w:type="dxa"/>
            <w:shd w:val="clear" w:color="auto" w:fill="D9D9D9" w:themeFill="background1" w:themeFillShade="D9"/>
            <w:vAlign w:val="center"/>
          </w:tcPr>
          <w:p w:rsidR="00433B35" w:rsidRPr="00B43A4D" w:rsidRDefault="00433B35" w:rsidP="008979F6">
            <w:pPr>
              <w:tabs>
                <w:tab w:val="left" w:pos="171"/>
              </w:tabs>
              <w:spacing w:line="240" w:lineRule="auto"/>
              <w:ind w:right="-818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B43A4D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513" w:type="dxa"/>
            <w:shd w:val="clear" w:color="auto" w:fill="D9D9D9" w:themeFill="background1" w:themeFillShade="D9"/>
            <w:vAlign w:val="center"/>
          </w:tcPr>
          <w:p w:rsidR="00433B35" w:rsidRPr="00494DC6" w:rsidRDefault="00433B35" w:rsidP="00B43A4D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494DC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nazwa zamówienia/umowy</w:t>
            </w:r>
          </w:p>
          <w:p w:rsidR="00433B35" w:rsidRPr="00494DC6" w:rsidRDefault="00433B35" w:rsidP="00B43A4D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433B35" w:rsidRPr="00494DC6" w:rsidRDefault="00433B35" w:rsidP="00B43A4D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D9D9D9" w:themeFill="background1" w:themeFillShade="D9"/>
            <w:vAlign w:val="center"/>
          </w:tcPr>
          <w:p w:rsidR="00433B35" w:rsidRPr="002C493F" w:rsidRDefault="00433B35" w:rsidP="008979F6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C493F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rodzaj roboty budowlanej </w:t>
            </w:r>
          </w:p>
          <w:p w:rsidR="00433B35" w:rsidRPr="002C493F" w:rsidRDefault="00433B35" w:rsidP="00520FAB">
            <w:pPr>
              <w:pStyle w:val="Akapitzlist1"/>
              <w:spacing w:line="240" w:lineRule="auto"/>
              <w:ind w:left="0"/>
              <w:rPr>
                <w:rFonts w:asciiTheme="minorHAnsi" w:hAnsiTheme="minorHAnsi" w:cs="Arial"/>
                <w:b/>
              </w:rPr>
            </w:pPr>
          </w:p>
          <w:p w:rsidR="00433B35" w:rsidRPr="00B43A4D" w:rsidRDefault="00433B35" w:rsidP="00433B35">
            <w:pPr>
              <w:pStyle w:val="Akapitzlist1"/>
              <w:spacing w:line="240" w:lineRule="auto"/>
              <w:ind w:left="0"/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  <w:r w:rsidRPr="00B43A4D">
              <w:rPr>
                <w:rFonts w:asciiTheme="minorHAnsi" w:hAnsiTheme="minorHAnsi" w:cs="Arial"/>
                <w:b/>
                <w:i/>
                <w:sz w:val="18"/>
                <w:szCs w:val="18"/>
              </w:rPr>
              <w:t>(należy wskazać czy robota dotyczy budowy/przebudowy/</w:t>
            </w:r>
            <w:r>
              <w:rPr>
                <w:rFonts w:asciiTheme="minorHAnsi" w:hAnsiTheme="minorHAnsi" w:cs="Arial"/>
                <w:b/>
                <w:i/>
                <w:sz w:val="18"/>
                <w:szCs w:val="18"/>
              </w:rPr>
              <w:t>rozbudowy</w:t>
            </w:r>
            <w:r w:rsidRPr="00B43A4D"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</w:p>
          <w:p w:rsidR="00433B35" w:rsidRPr="002C493F" w:rsidRDefault="00433B35" w:rsidP="00433B35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Arial"/>
                <w:b/>
                <w:i/>
              </w:rPr>
            </w:pPr>
            <w:r w:rsidRPr="00B43A4D">
              <w:rPr>
                <w:rFonts w:asciiTheme="minorHAnsi" w:hAnsiTheme="minorHAnsi" w:cs="Arial"/>
                <w:b/>
                <w:i/>
                <w:sz w:val="18"/>
                <w:szCs w:val="18"/>
              </w:rPr>
              <w:t>lub nadbudowy budynku)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33B35" w:rsidRDefault="00433B35" w:rsidP="00A963AA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E977CD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powierzchnia zabudowy</w:t>
            </w:r>
          </w:p>
          <w:p w:rsidR="00433B35" w:rsidRPr="00433B35" w:rsidRDefault="00433B35" w:rsidP="00A963AA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w m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433B35" w:rsidRPr="002C493F" w:rsidRDefault="00433B35" w:rsidP="008979F6">
            <w:pPr>
              <w:spacing w:line="240" w:lineRule="auto"/>
              <w:jc w:val="center"/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</w:pPr>
            <w:r w:rsidRPr="002C493F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nazwa i adres podmiotu, na rzecz którego robota budowlana została wykonana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433B35" w:rsidRPr="00494DC6" w:rsidRDefault="00433B35" w:rsidP="00C513D0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494DC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data </w:t>
            </w:r>
            <w:r w:rsidRPr="00494DC6">
              <w:rPr>
                <w:rFonts w:asciiTheme="minorHAnsi" w:hAnsiTheme="minorHAnsi"/>
                <w:b/>
                <w:i/>
                <w:color w:val="000000"/>
                <w:sz w:val="18"/>
                <w:szCs w:val="18"/>
              </w:rPr>
              <w:t>(dzień, miesiąc, rok)</w:t>
            </w:r>
            <w:r w:rsidRPr="00494DC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zakończenia realizacji roboty budowlanej</w:t>
            </w:r>
          </w:p>
        </w:tc>
      </w:tr>
      <w:tr w:rsidR="00433B35" w:rsidRPr="00AC4FB7" w:rsidTr="00433B35">
        <w:trPr>
          <w:trHeight w:val="197"/>
        </w:trPr>
        <w:tc>
          <w:tcPr>
            <w:tcW w:w="748" w:type="dxa"/>
          </w:tcPr>
          <w:p w:rsidR="00433B35" w:rsidRPr="00AC4FB7" w:rsidRDefault="00433B35" w:rsidP="008979F6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C4FB7"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13" w:type="dxa"/>
          </w:tcPr>
          <w:p w:rsidR="00433B35" w:rsidRPr="00AC4FB7" w:rsidRDefault="00433B35" w:rsidP="008979F6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255" w:type="dxa"/>
          </w:tcPr>
          <w:p w:rsidR="00433B35" w:rsidRPr="00AC4FB7" w:rsidRDefault="00433B35" w:rsidP="008979F6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84" w:type="dxa"/>
          </w:tcPr>
          <w:p w:rsidR="00433B35" w:rsidRDefault="00433B35" w:rsidP="008979F6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02" w:type="dxa"/>
          </w:tcPr>
          <w:p w:rsidR="00433B35" w:rsidRPr="00AC4FB7" w:rsidRDefault="00433B35" w:rsidP="008979F6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27" w:type="dxa"/>
          </w:tcPr>
          <w:p w:rsidR="00433B35" w:rsidRPr="00AC4FB7" w:rsidRDefault="00433B35" w:rsidP="008979F6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6</w:t>
            </w:r>
          </w:p>
        </w:tc>
      </w:tr>
      <w:tr w:rsidR="00433B35" w:rsidRPr="007F6103" w:rsidTr="00433B35">
        <w:trPr>
          <w:trHeight w:val="814"/>
        </w:trPr>
        <w:tc>
          <w:tcPr>
            <w:tcW w:w="748" w:type="dxa"/>
            <w:vAlign w:val="center"/>
          </w:tcPr>
          <w:p w:rsidR="00433B35" w:rsidRPr="007F6103" w:rsidRDefault="00433B35" w:rsidP="008979F6">
            <w:pPr>
              <w:jc w:val="center"/>
              <w:rPr>
                <w:rFonts w:asciiTheme="minorHAnsi" w:hAnsiTheme="minorHAnsi"/>
                <w:color w:val="000000"/>
              </w:rPr>
            </w:pPr>
            <w:r w:rsidRPr="00AC4FB7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2513" w:type="dxa"/>
          </w:tcPr>
          <w:p w:rsidR="00433B35" w:rsidRPr="007F6103" w:rsidRDefault="00433B35" w:rsidP="008979F6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255" w:type="dxa"/>
          </w:tcPr>
          <w:p w:rsidR="00433B35" w:rsidRPr="007F6103" w:rsidRDefault="00433B35" w:rsidP="008979F6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984" w:type="dxa"/>
          </w:tcPr>
          <w:p w:rsidR="00433B35" w:rsidRPr="007F6103" w:rsidRDefault="00433B35" w:rsidP="008979F6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02" w:type="dxa"/>
            <w:vAlign w:val="center"/>
          </w:tcPr>
          <w:p w:rsidR="00433B35" w:rsidRPr="007F6103" w:rsidRDefault="00433B35" w:rsidP="008979F6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27" w:type="dxa"/>
          </w:tcPr>
          <w:p w:rsidR="00433B35" w:rsidRPr="007F6103" w:rsidRDefault="00433B35" w:rsidP="008979F6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433B35" w:rsidRPr="007F6103" w:rsidTr="00433B35">
        <w:trPr>
          <w:trHeight w:val="814"/>
        </w:trPr>
        <w:tc>
          <w:tcPr>
            <w:tcW w:w="748" w:type="dxa"/>
            <w:vAlign w:val="center"/>
          </w:tcPr>
          <w:p w:rsidR="00433B35" w:rsidRPr="00AC4FB7" w:rsidRDefault="00433B35" w:rsidP="008979F6">
            <w:pPr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2513" w:type="dxa"/>
          </w:tcPr>
          <w:p w:rsidR="00433B35" w:rsidRPr="007F6103" w:rsidRDefault="00433B35" w:rsidP="008979F6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255" w:type="dxa"/>
          </w:tcPr>
          <w:p w:rsidR="00433B35" w:rsidRPr="007F6103" w:rsidRDefault="00433B35" w:rsidP="008979F6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984" w:type="dxa"/>
          </w:tcPr>
          <w:p w:rsidR="00433B35" w:rsidRPr="007F6103" w:rsidRDefault="00433B35" w:rsidP="008979F6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02" w:type="dxa"/>
            <w:vAlign w:val="center"/>
          </w:tcPr>
          <w:p w:rsidR="00433B35" w:rsidRPr="007F6103" w:rsidRDefault="00433B35" w:rsidP="008979F6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27" w:type="dxa"/>
          </w:tcPr>
          <w:p w:rsidR="00433B35" w:rsidRPr="007F6103" w:rsidRDefault="00433B35" w:rsidP="008979F6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</w:tbl>
    <w:p w:rsidR="000A7F70" w:rsidRDefault="000A7F70" w:rsidP="00677EA6">
      <w:pPr>
        <w:spacing w:line="240" w:lineRule="auto"/>
        <w:rPr>
          <w:rFonts w:asciiTheme="minorHAnsi" w:hAnsiTheme="minorHAnsi"/>
          <w:color w:val="000000"/>
          <w:sz w:val="24"/>
          <w:szCs w:val="24"/>
        </w:rPr>
      </w:pPr>
    </w:p>
    <w:p w:rsidR="00A963AA" w:rsidRDefault="00A963AA" w:rsidP="00677EA6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b/>
        </w:rPr>
      </w:pPr>
    </w:p>
    <w:p w:rsidR="00433B35" w:rsidRDefault="00433B35" w:rsidP="00433B35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/>
          <w:b/>
        </w:rPr>
      </w:pPr>
    </w:p>
    <w:p w:rsidR="00433B35" w:rsidRDefault="00433B35" w:rsidP="00677EA6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b/>
        </w:rPr>
      </w:pPr>
    </w:p>
    <w:p w:rsidR="00433B35" w:rsidRDefault="00433B35" w:rsidP="00677EA6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b/>
        </w:rPr>
      </w:pPr>
    </w:p>
    <w:p w:rsidR="00AA1BC0" w:rsidRDefault="00677EA6" w:rsidP="00677EA6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</w:p>
    <w:p w:rsidR="00AA1BC0" w:rsidRDefault="00AA1BC0" w:rsidP="00AA1BC0">
      <w:pPr>
        <w:widowControl w:val="0"/>
        <w:autoSpaceDE w:val="0"/>
        <w:autoSpaceDN w:val="0"/>
        <w:adjustRightInd w:val="0"/>
        <w:spacing w:line="240" w:lineRule="auto"/>
        <w:ind w:left="3540" w:firstLine="708"/>
        <w:rPr>
          <w:rFonts w:asciiTheme="minorHAnsi" w:hAnsiTheme="minorHAnsi"/>
          <w:color w:val="000000"/>
          <w:sz w:val="16"/>
          <w:szCs w:val="16"/>
        </w:rPr>
      </w:pPr>
    </w:p>
    <w:p w:rsidR="0004478C" w:rsidRDefault="00AA1BC0" w:rsidP="00AA1BC0">
      <w:pPr>
        <w:widowControl w:val="0"/>
        <w:autoSpaceDE w:val="0"/>
        <w:autoSpaceDN w:val="0"/>
        <w:adjustRightInd w:val="0"/>
        <w:spacing w:line="240" w:lineRule="auto"/>
        <w:ind w:left="9912" w:firstLine="708"/>
      </w:pPr>
      <w:r>
        <w:rPr>
          <w:rFonts w:asciiTheme="minorHAnsi" w:hAnsiTheme="minorHAnsi"/>
          <w:color w:val="000000"/>
          <w:sz w:val="16"/>
          <w:szCs w:val="16"/>
        </w:rPr>
        <w:t xml:space="preserve">   podpis elektroniczny</w:t>
      </w:r>
    </w:p>
    <w:sectPr w:rsidR="0004478C" w:rsidSect="008979F6">
      <w:headerReference w:type="default" r:id="rId7"/>
      <w:footerReference w:type="default" r:id="rId8"/>
      <w:pgSz w:w="16838" w:h="11906" w:orient="landscape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D74" w:rsidRDefault="00FD7D74" w:rsidP="008979F6">
      <w:pPr>
        <w:spacing w:line="240" w:lineRule="auto"/>
      </w:pPr>
      <w:r>
        <w:separator/>
      </w:r>
    </w:p>
  </w:endnote>
  <w:endnote w:type="continuationSeparator" w:id="0">
    <w:p w:rsidR="00FD7D74" w:rsidRDefault="00FD7D74" w:rsidP="008979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9F6" w:rsidRPr="00433B35" w:rsidRDefault="00433B35" w:rsidP="00433B35">
    <w:pPr>
      <w:pStyle w:val="Stopka"/>
      <w:jc w:val="center"/>
    </w:pPr>
    <w:r>
      <w:rPr>
        <w:rFonts w:asciiTheme="minorHAnsi" w:eastAsia="Calibri" w:hAnsiTheme="minorHAnsi"/>
        <w:sz w:val="24"/>
        <w:szCs w:val="24"/>
      </w:rPr>
      <w:t>Budowa świetlicy wiejskiej wraz z zagospodarowaniem terenu w miejscowości Złakowo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D74" w:rsidRDefault="00FD7D74" w:rsidP="008979F6">
      <w:pPr>
        <w:spacing w:line="240" w:lineRule="auto"/>
      </w:pPr>
      <w:r>
        <w:separator/>
      </w:r>
    </w:p>
  </w:footnote>
  <w:footnote w:type="continuationSeparator" w:id="0">
    <w:p w:rsidR="00FD7D74" w:rsidRDefault="00FD7D74" w:rsidP="008979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9F6" w:rsidRDefault="00520FAB">
    <w:pPr>
      <w:pStyle w:val="Nagwek"/>
    </w:pPr>
    <w:r>
      <w:t>ZP.271.</w:t>
    </w:r>
    <w:r w:rsidR="00433B35">
      <w:t>14</w:t>
    </w:r>
    <w:r w:rsidR="00E11EB3">
      <w:t>.2025</w:t>
    </w:r>
    <w:r w:rsidR="008979F6">
      <w:t>.SS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2F1F59"/>
    <w:multiLevelType w:val="hybridMultilevel"/>
    <w:tmpl w:val="3D1CBEBC"/>
    <w:lvl w:ilvl="0" w:tplc="E60AB47A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EA6"/>
    <w:rsid w:val="0004478C"/>
    <w:rsid w:val="000A0DB9"/>
    <w:rsid w:val="000A7F70"/>
    <w:rsid w:val="000D110D"/>
    <w:rsid w:val="001047E3"/>
    <w:rsid w:val="00131DB6"/>
    <w:rsid w:val="00181ABA"/>
    <w:rsid w:val="00195313"/>
    <w:rsid w:val="00202244"/>
    <w:rsid w:val="002027DF"/>
    <w:rsid w:val="00243CCC"/>
    <w:rsid w:val="002A2A6D"/>
    <w:rsid w:val="002C493F"/>
    <w:rsid w:val="002E6CFF"/>
    <w:rsid w:val="003178D0"/>
    <w:rsid w:val="00433B35"/>
    <w:rsid w:val="00477C32"/>
    <w:rsid w:val="00494DC6"/>
    <w:rsid w:val="004A206F"/>
    <w:rsid w:val="004E6B2B"/>
    <w:rsid w:val="00507F08"/>
    <w:rsid w:val="00512C46"/>
    <w:rsid w:val="00520FAB"/>
    <w:rsid w:val="00535BD4"/>
    <w:rsid w:val="005D490F"/>
    <w:rsid w:val="00616A0E"/>
    <w:rsid w:val="006503FD"/>
    <w:rsid w:val="00676452"/>
    <w:rsid w:val="00677EA6"/>
    <w:rsid w:val="00690483"/>
    <w:rsid w:val="0069071C"/>
    <w:rsid w:val="006E4893"/>
    <w:rsid w:val="00716DB0"/>
    <w:rsid w:val="00760D30"/>
    <w:rsid w:val="00782C56"/>
    <w:rsid w:val="007B154A"/>
    <w:rsid w:val="007C0869"/>
    <w:rsid w:val="00807092"/>
    <w:rsid w:val="008979F6"/>
    <w:rsid w:val="008F7376"/>
    <w:rsid w:val="00A210F7"/>
    <w:rsid w:val="00A532CB"/>
    <w:rsid w:val="00A963AA"/>
    <w:rsid w:val="00AA1BC0"/>
    <w:rsid w:val="00AE27E2"/>
    <w:rsid w:val="00B14878"/>
    <w:rsid w:val="00B17F68"/>
    <w:rsid w:val="00B43A4D"/>
    <w:rsid w:val="00B96916"/>
    <w:rsid w:val="00BB7C29"/>
    <w:rsid w:val="00BE0344"/>
    <w:rsid w:val="00BE4DD6"/>
    <w:rsid w:val="00C31571"/>
    <w:rsid w:val="00C513D0"/>
    <w:rsid w:val="00CD57D0"/>
    <w:rsid w:val="00E11EB3"/>
    <w:rsid w:val="00E279E2"/>
    <w:rsid w:val="00E46217"/>
    <w:rsid w:val="00EB2CF3"/>
    <w:rsid w:val="00F64951"/>
    <w:rsid w:val="00FD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E12C4B1-A0A7-4326-938C-034C036A4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7EA6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677EA6"/>
    <w:pPr>
      <w:ind w:left="720"/>
      <w:contextualSpacing/>
    </w:p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"/>
    <w:basedOn w:val="Normalny"/>
    <w:link w:val="AkapitzlistZnak"/>
    <w:uiPriority w:val="34"/>
    <w:qFormat/>
    <w:rsid w:val="00677EA6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table" w:styleId="Tabela-Siatka">
    <w:name w:val="Table Grid"/>
    <w:basedOn w:val="Standardowy"/>
    <w:uiPriority w:val="39"/>
    <w:rsid w:val="00677EA6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rsid w:val="00677EA6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8979F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79F6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979F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79F6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27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27E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11</cp:revision>
  <cp:lastPrinted>2023-06-21T09:45:00Z</cp:lastPrinted>
  <dcterms:created xsi:type="dcterms:W3CDTF">2024-05-29T10:13:00Z</dcterms:created>
  <dcterms:modified xsi:type="dcterms:W3CDTF">2025-07-25T11:00:00Z</dcterms:modified>
</cp:coreProperties>
</file>